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FB29" w14:textId="30A708A6" w:rsidR="00467CF9" w:rsidRPr="00061151" w:rsidRDefault="00460B1E" w:rsidP="00460B1E">
      <w:pPr>
        <w:jc w:val="center"/>
        <w:rPr>
          <w:b/>
          <w:bCs/>
          <w:sz w:val="24"/>
          <w:szCs w:val="24"/>
        </w:rPr>
      </w:pPr>
      <w:r w:rsidRPr="00061151">
        <w:rPr>
          <w:rFonts w:hint="eastAsia"/>
          <w:b/>
          <w:bCs/>
          <w:sz w:val="24"/>
          <w:szCs w:val="24"/>
        </w:rPr>
        <w:t>紹介状(診療情報提供書)</w:t>
      </w:r>
    </w:p>
    <w:p w14:paraId="0C4264B2" w14:textId="022732C8" w:rsidR="00460B1E" w:rsidRPr="00061151" w:rsidRDefault="00460B1E" w:rsidP="00460B1E">
      <w:pPr>
        <w:jc w:val="center"/>
        <w:rPr>
          <w:b/>
          <w:bCs/>
          <w:sz w:val="24"/>
          <w:szCs w:val="24"/>
        </w:rPr>
      </w:pPr>
      <w:r w:rsidRPr="00061151">
        <w:rPr>
          <w:rFonts w:hint="eastAsia"/>
          <w:b/>
          <w:bCs/>
          <w:sz w:val="24"/>
          <w:szCs w:val="24"/>
        </w:rPr>
        <w:t>NIPT（非侵襲性出生前遺伝学的検査</w:t>
      </w:r>
      <w:r w:rsidRPr="00061151">
        <w:rPr>
          <w:b/>
          <w:bCs/>
          <w:sz w:val="24"/>
          <w:szCs w:val="24"/>
        </w:rPr>
        <w:t>）</w:t>
      </w:r>
      <w:r w:rsidRPr="00061151">
        <w:rPr>
          <w:rFonts w:hint="eastAsia"/>
          <w:b/>
          <w:bCs/>
          <w:sz w:val="24"/>
          <w:szCs w:val="24"/>
        </w:rPr>
        <w:t>専用</w:t>
      </w:r>
    </w:p>
    <w:p w14:paraId="1DCD0ABA" w14:textId="77777777" w:rsidR="00460B1E" w:rsidRDefault="00460B1E" w:rsidP="00460B1E">
      <w:pPr>
        <w:jc w:val="center"/>
      </w:pPr>
    </w:p>
    <w:p w14:paraId="3FDB903B" w14:textId="36D5D44B" w:rsidR="00460B1E" w:rsidRDefault="00460B1E" w:rsidP="00460B1E">
      <w:pPr>
        <w:jc w:val="left"/>
      </w:pPr>
      <w:r>
        <w:rPr>
          <w:rFonts w:hint="eastAsia"/>
        </w:rPr>
        <w:t>紹介先医療機関・診療科</w:t>
      </w:r>
    </w:p>
    <w:p w14:paraId="3D27A612" w14:textId="4766F63B" w:rsidR="00460B1E" w:rsidRDefault="00460B1E" w:rsidP="00460B1E">
      <w:pPr>
        <w:jc w:val="left"/>
      </w:pPr>
      <w:r>
        <w:rPr>
          <w:rFonts w:hint="eastAsia"/>
        </w:rPr>
        <w:t>福山医療センター　産婦人科</w:t>
      </w:r>
    </w:p>
    <w:p w14:paraId="48D8F4E9" w14:textId="6DF7A715" w:rsidR="00460B1E" w:rsidRDefault="00460B1E" w:rsidP="00460B1E">
      <w:pPr>
        <w:jc w:val="left"/>
      </w:pPr>
      <w:r>
        <w:rPr>
          <w:rFonts w:hint="eastAsia"/>
        </w:rPr>
        <w:t>出生前カウンセリング外来</w:t>
      </w:r>
    </w:p>
    <w:p w14:paraId="309A2B62" w14:textId="77777777" w:rsidR="00061151" w:rsidRDefault="00061151" w:rsidP="00460B1E">
      <w:pPr>
        <w:jc w:val="left"/>
      </w:pPr>
    </w:p>
    <w:p w14:paraId="74A2E402" w14:textId="7D0EB7B2" w:rsidR="00460B1E" w:rsidRDefault="00460B1E" w:rsidP="00460B1E">
      <w:pPr>
        <w:jc w:val="center"/>
      </w:pPr>
      <w:r>
        <w:rPr>
          <w:rFonts w:hint="eastAsia"/>
        </w:rPr>
        <w:t>紹介元医療機関</w:t>
      </w:r>
    </w:p>
    <w:p w14:paraId="73C53603" w14:textId="2AF3CDFA" w:rsidR="00460B1E" w:rsidRDefault="00460B1E" w:rsidP="00061151">
      <w:pPr>
        <w:ind w:firstLineChars="2200" w:firstLine="4620"/>
      </w:pPr>
      <w:r>
        <w:rPr>
          <w:rFonts w:hint="eastAsia"/>
        </w:rPr>
        <w:t>住所：</w:t>
      </w:r>
    </w:p>
    <w:p w14:paraId="1BEA6E69" w14:textId="69578C62" w:rsidR="00460B1E" w:rsidRDefault="00460B1E" w:rsidP="00460B1E">
      <w:pPr>
        <w:jc w:val="center"/>
      </w:pPr>
      <w:r>
        <w:rPr>
          <w:rFonts w:hint="eastAsia"/>
        </w:rPr>
        <w:t>医療機関名：</w:t>
      </w:r>
    </w:p>
    <w:p w14:paraId="595091E8" w14:textId="5AC2F190" w:rsidR="00460B1E" w:rsidRDefault="00460B1E" w:rsidP="00061151">
      <w:pPr>
        <w:ind w:firstLineChars="2200" w:firstLine="4620"/>
      </w:pPr>
      <w:r>
        <w:rPr>
          <w:rFonts w:hint="eastAsia"/>
        </w:rPr>
        <w:t>診療科名：</w:t>
      </w:r>
    </w:p>
    <w:p w14:paraId="1199F0B2" w14:textId="1BB7263C" w:rsidR="00460B1E" w:rsidRDefault="00460B1E" w:rsidP="00460B1E">
      <w:pPr>
        <w:jc w:val="center"/>
      </w:pPr>
      <w:r>
        <w:rPr>
          <w:rFonts w:hint="eastAsia"/>
        </w:rPr>
        <w:t>紹介医師名：</w:t>
      </w:r>
    </w:p>
    <w:p w14:paraId="01BCC834" w14:textId="030EC3DE" w:rsidR="00460B1E" w:rsidRDefault="00460B1E" w:rsidP="00061151">
      <w:pPr>
        <w:ind w:firstLineChars="2200" w:firstLine="4620"/>
      </w:pPr>
      <w:r>
        <w:rPr>
          <w:rFonts w:hint="eastAsia"/>
        </w:rPr>
        <w:t>電話番号：</w:t>
      </w:r>
    </w:p>
    <w:p w14:paraId="19E62CBC" w14:textId="77777777" w:rsidR="00061151" w:rsidRDefault="00061151" w:rsidP="00061151">
      <w:pPr>
        <w:ind w:firstLineChars="2200" w:firstLine="4620"/>
      </w:pPr>
    </w:p>
    <w:p w14:paraId="7851AC0E" w14:textId="57731E82" w:rsidR="00460B1E" w:rsidRDefault="00460B1E" w:rsidP="00460B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68C1B" wp14:editId="2C152AA8">
                <wp:simplePos x="0" y="0"/>
                <wp:positionH relativeFrom="column">
                  <wp:posOffset>-60960</wp:posOffset>
                </wp:positionH>
                <wp:positionV relativeFrom="paragraph">
                  <wp:posOffset>251460</wp:posOffset>
                </wp:positionV>
                <wp:extent cx="6347460" cy="647700"/>
                <wp:effectExtent l="0" t="0" r="15240" b="19050"/>
                <wp:wrapNone/>
                <wp:docPr id="8222768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54" id="正方形/長方形 1" o:spid="_x0000_s1026" style="position:absolute;left:0;text-align:left;margin-left:-4.8pt;margin-top:19.8pt;width:499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hint="eastAsia"/>
        </w:rPr>
        <w:t>下記妊婦がNIPT(非侵襲性出生前遺伝学的検査)を希望しておりますので、紹介致します。</w:t>
      </w:r>
    </w:p>
    <w:p w14:paraId="07C3F674" w14:textId="1626540C" w:rsidR="00460B1E" w:rsidRDefault="00460B1E" w:rsidP="00460B1E">
      <w:r>
        <w:rPr>
          <w:rFonts w:hint="eastAsia"/>
        </w:rPr>
        <w:t>患者名(ふりなが)：</w:t>
      </w:r>
    </w:p>
    <w:p w14:paraId="5723966D" w14:textId="19733F27" w:rsidR="00460B1E" w:rsidRDefault="00460B1E" w:rsidP="00460B1E">
      <w:r>
        <w:rPr>
          <w:rFonts w:hint="eastAsia"/>
        </w:rPr>
        <w:t>生年月日：昭和・平成　　　　年　　　月　　　　日(　　  歳)</w:t>
      </w:r>
    </w:p>
    <w:p w14:paraId="693CAB38" w14:textId="79A8122E" w:rsidR="00460B1E" w:rsidRDefault="00061151" w:rsidP="00460B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EB7D4" wp14:editId="1DB6387F">
                <wp:simplePos x="0" y="0"/>
                <wp:positionH relativeFrom="column">
                  <wp:posOffset>-60960</wp:posOffset>
                </wp:positionH>
                <wp:positionV relativeFrom="paragraph">
                  <wp:posOffset>220980</wp:posOffset>
                </wp:positionV>
                <wp:extent cx="6347460" cy="1150620"/>
                <wp:effectExtent l="0" t="0" r="15240" b="11430"/>
                <wp:wrapNone/>
                <wp:docPr id="13643112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150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240D" id="正方形/長方形 1" o:spid="_x0000_s1026" style="position:absolute;left:0;text-align:left;margin-left:-4.8pt;margin-top:17.4pt;width:499.8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" filled="f" strokecolor="windowText" strokeweight="1pt"/>
            </w:pict>
          </mc:Fallback>
        </mc:AlternateContent>
      </w:r>
      <w:r w:rsidR="00460B1E">
        <w:rPr>
          <w:rFonts w:hint="eastAsia"/>
        </w:rPr>
        <w:t>緊急時連絡先(携帯等)</w:t>
      </w:r>
    </w:p>
    <w:p w14:paraId="6E7FD9FE" w14:textId="6BC82E60" w:rsidR="00460B1E" w:rsidRDefault="00460B1E" w:rsidP="00460B1E">
      <w:r>
        <w:rPr>
          <w:rFonts w:hint="eastAsia"/>
        </w:rPr>
        <w:t>患者情報(以下は必須項目です)</w:t>
      </w:r>
    </w:p>
    <w:p w14:paraId="6188CC9A" w14:textId="18F02DE7" w:rsidR="00460B1E" w:rsidRDefault="00460B1E" w:rsidP="00460B1E">
      <w:r>
        <w:rPr>
          <w:rFonts w:hint="eastAsia"/>
        </w:rPr>
        <w:t>妊娠週数：妊娠　　　週　　日(　　 月　　日現在)</w:t>
      </w:r>
    </w:p>
    <w:p w14:paraId="13E67109" w14:textId="45FE54EC" w:rsidR="00460B1E" w:rsidRDefault="00460B1E" w:rsidP="00460B1E">
      <w:r>
        <w:rPr>
          <w:rFonts w:hint="eastAsia"/>
        </w:rPr>
        <w:t>出産予定日：令和　　　年　　　月　　　日　　凍結胚による妊娠の場合は採卵時の年齢(   　歳)</w:t>
      </w:r>
    </w:p>
    <w:p w14:paraId="732CFF61" w14:textId="77777777" w:rsidR="00460B1E" w:rsidRDefault="00460B1E" w:rsidP="00460B1E">
      <w:r>
        <w:rPr>
          <w:rFonts w:hint="eastAsia"/>
        </w:rPr>
        <w:t>妊娠回数(今回含む)：　　　妊　　　産</w:t>
      </w:r>
    </w:p>
    <w:p w14:paraId="209DB754" w14:textId="7D53B4D5" w:rsidR="00460B1E" w:rsidRDefault="00061151" w:rsidP="00460B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348BC" wp14:editId="4F201D1D">
                <wp:simplePos x="0" y="0"/>
                <wp:positionH relativeFrom="margin">
                  <wp:posOffset>-60960</wp:posOffset>
                </wp:positionH>
                <wp:positionV relativeFrom="paragraph">
                  <wp:posOffset>236220</wp:posOffset>
                </wp:positionV>
                <wp:extent cx="6347460" cy="1828800"/>
                <wp:effectExtent l="0" t="0" r="15240" b="19050"/>
                <wp:wrapNone/>
                <wp:docPr id="18080694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01839" id="正方形/長方形 1" o:spid="_x0000_s1026" style="position:absolute;left:0;text-align:left;margin-left:-4.8pt;margin-top:18.6pt;width:499.8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" filled="f" strokecolor="windowText" strokeweight="1pt">
                <w10:wrap anchorx="margin"/>
              </v:rect>
            </w:pict>
          </mc:Fallback>
        </mc:AlternateContent>
      </w:r>
      <w:r w:rsidR="00460B1E">
        <w:rPr>
          <w:rFonts w:hint="eastAsia"/>
        </w:rPr>
        <w:t>家族歴・既往歴：なし・あり(詳細　　　　　　　　　　　　　　　　　　　　　　　　　　　)</w:t>
      </w:r>
    </w:p>
    <w:p w14:paraId="2E322E5D" w14:textId="3CA41202" w:rsidR="00460B1E" w:rsidRDefault="00460B1E" w:rsidP="00460B1E">
      <w:r>
        <w:rPr>
          <w:rFonts w:hint="eastAsia"/>
        </w:rPr>
        <w:t>検査の適応(該当欄にチェック願います)</w:t>
      </w:r>
    </w:p>
    <w:p w14:paraId="6DF4D394" w14:textId="42757509" w:rsidR="00061151" w:rsidRDefault="00061151" w:rsidP="000611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高年齢の妊婦(出産予定日が35歳以上)</w:t>
      </w:r>
    </w:p>
    <w:p w14:paraId="50747BE1" w14:textId="410427FD" w:rsidR="00061151" w:rsidRDefault="00061151" w:rsidP="000611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13トリソミー、18トリソミー、21トリソミーの染色体数的異常時の出産既往がある。</w:t>
      </w:r>
    </w:p>
    <w:p w14:paraId="3CD07F75" w14:textId="537F3778" w:rsidR="00061151" w:rsidRDefault="00061151" w:rsidP="000611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胎児が染色体数的異常を罹患している可能性が高い</w:t>
      </w:r>
    </w:p>
    <w:p w14:paraId="226C9837" w14:textId="2D233F3B" w:rsidR="00061151" w:rsidRDefault="00061151" w:rsidP="000611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年齢に関わらず、胎児の染色体数的異常に対する不安が解消されない</w:t>
      </w:r>
    </w:p>
    <w:p w14:paraId="7D5ACFC5" w14:textId="2A6486CA" w:rsidR="00061151" w:rsidRDefault="00061151" w:rsidP="00061151">
      <w:r>
        <w:rPr>
          <w:rFonts w:hint="eastAsia"/>
        </w:rPr>
        <w:t>以下に該当する場合には羊水検査等の侵襲的検査を推奨致します</w:t>
      </w:r>
    </w:p>
    <w:p w14:paraId="64D40A74" w14:textId="35831A60" w:rsidR="00061151" w:rsidRDefault="00061151" w:rsidP="000611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明らかな胎児異常があるもの</w:t>
      </w:r>
    </w:p>
    <w:p w14:paraId="33E56AD8" w14:textId="555B4B4C" w:rsidR="00061151" w:rsidRDefault="00061151" w:rsidP="000611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両親のいずれかが転座などの染色体異常症の保因者である</w:t>
      </w:r>
    </w:p>
    <w:p w14:paraId="7C637212" w14:textId="77777777" w:rsidR="00FA4CFD" w:rsidRDefault="00061151" w:rsidP="00460B1E">
      <w:r>
        <w:rPr>
          <w:rFonts w:hint="eastAsia"/>
        </w:rPr>
        <w:t xml:space="preserve"> 本用紙に記入の上、地域医療連携課　FAX</w:t>
      </w:r>
      <w:r w:rsidR="00FA4CFD">
        <w:rPr>
          <w:rFonts w:hint="eastAsia"/>
        </w:rPr>
        <w:t xml:space="preserve">　084-922-2411</w:t>
      </w:r>
      <w:r>
        <w:rPr>
          <w:rFonts w:hint="eastAsia"/>
        </w:rPr>
        <w:t>までに紹介患者事前申し込み用紙と一緒に</w:t>
      </w:r>
    </w:p>
    <w:p w14:paraId="22D5D9E7" w14:textId="0E1C1BB2" w:rsidR="00061151" w:rsidRDefault="00061151" w:rsidP="00460B1E">
      <w:r>
        <w:rPr>
          <w:rFonts w:hint="eastAsia"/>
        </w:rPr>
        <w:t>お送りいただき、出生前カウンセリング外来をご予約ください。</w:t>
      </w:r>
    </w:p>
    <w:p w14:paraId="10A7A54A" w14:textId="47FF34A3" w:rsidR="001F6E8C" w:rsidRDefault="001F6E8C" w:rsidP="00460B1E">
      <w:r>
        <w:rPr>
          <w:rFonts w:hint="eastAsia"/>
        </w:rPr>
        <w:t>また診療に対するお問い合わせはTEL 084-922-0001にお願いします。</w:t>
      </w:r>
    </w:p>
    <w:sectPr w:rsidR="001F6E8C" w:rsidSect="00460B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B36A6"/>
    <w:multiLevelType w:val="hybridMultilevel"/>
    <w:tmpl w:val="B59217F6"/>
    <w:lvl w:ilvl="0" w:tplc="C23E40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477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CC"/>
    <w:rsid w:val="00061151"/>
    <w:rsid w:val="000643CC"/>
    <w:rsid w:val="001F6E8C"/>
    <w:rsid w:val="00460B1E"/>
    <w:rsid w:val="00467CF9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924DC"/>
  <w15:chartTrackingRefBased/>
  <w15:docId w15:val="{F7E62C57-BDF3-4165-BD8C-95795A9D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5A54-4913-4287-BEB9-8676A569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